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99D4B" w14:textId="28C87886" w:rsidR="00730B42" w:rsidRPr="00730B42" w:rsidRDefault="00FD2A93" w:rsidP="00730B42">
      <w:r>
        <w:rPr>
          <w:b/>
          <w:bCs/>
        </w:rPr>
        <w:t>Mgr. Martina Rosenbergová, MBA</w:t>
      </w:r>
    </w:p>
    <w:p w14:paraId="1DC451FD" w14:textId="7E96485F" w:rsidR="00730B42" w:rsidRPr="00730B42" w:rsidRDefault="00730B42" w:rsidP="00730B42">
      <w:r w:rsidRPr="00730B42">
        <w:t>vedoucí o</w:t>
      </w:r>
      <w:r w:rsidR="00242445">
        <w:t>dboru sociálních věcí</w:t>
      </w:r>
      <w:r w:rsidR="00C71961">
        <w:t xml:space="preserve"> a zdravotnictví</w:t>
      </w:r>
    </w:p>
    <w:p w14:paraId="0F8A279C" w14:textId="2A3FA404" w:rsidR="00730B42" w:rsidRPr="00730B42" w:rsidRDefault="00730B42" w:rsidP="00730B42">
      <w:r w:rsidRPr="00730B42">
        <w:t>tel.:</w:t>
      </w:r>
      <w:r w:rsidR="00240F8E">
        <w:t xml:space="preserve"> </w:t>
      </w:r>
      <w:r w:rsidRPr="00730B42">
        <w:t>48</w:t>
      </w:r>
      <w:r w:rsidR="00C71961">
        <w:t xml:space="preserve">3 357 </w:t>
      </w:r>
      <w:r w:rsidR="000E3924">
        <w:t>439</w:t>
      </w:r>
      <w:r w:rsidRPr="00730B42">
        <w:t xml:space="preserve">, e-mail: </w:t>
      </w:r>
      <w:r w:rsidR="00066EAA">
        <w:t>rosenbergova</w:t>
      </w:r>
      <w:r w:rsidRPr="00730B42">
        <w:t>@</w:t>
      </w:r>
      <w:r w:rsidR="001E20BE">
        <w:t>m</w:t>
      </w:r>
      <w:r w:rsidR="00066EAA">
        <w:t>estojablonec.cz</w:t>
      </w:r>
    </w:p>
    <w:p w14:paraId="3E798F2A" w14:textId="77777777" w:rsidR="00730B42" w:rsidRDefault="00730B42" w:rsidP="00730B42">
      <w:pPr>
        <w:rPr>
          <w:b/>
          <w:bCs/>
        </w:rPr>
      </w:pPr>
    </w:p>
    <w:p w14:paraId="421E5733" w14:textId="59B852D7" w:rsidR="00730B42" w:rsidRPr="00730B42" w:rsidRDefault="001216E7" w:rsidP="00730B42">
      <w:r>
        <w:rPr>
          <w:b/>
          <w:bCs/>
        </w:rPr>
        <w:t xml:space="preserve">Bc. </w:t>
      </w:r>
      <w:r w:rsidR="000E3924">
        <w:rPr>
          <w:b/>
          <w:bCs/>
        </w:rPr>
        <w:t>Lucie Strád</w:t>
      </w:r>
      <w:r w:rsidR="00191D01">
        <w:rPr>
          <w:b/>
          <w:bCs/>
        </w:rPr>
        <w:t>alová</w:t>
      </w:r>
    </w:p>
    <w:p w14:paraId="21041CF7" w14:textId="43E3CA62" w:rsidR="00730B42" w:rsidRPr="00730B42" w:rsidRDefault="00F20F03" w:rsidP="00730B42">
      <w:r>
        <w:t>v</w:t>
      </w:r>
      <w:r w:rsidR="00191D01">
        <w:t xml:space="preserve">edoucí oddělení </w:t>
      </w:r>
      <w:r w:rsidR="00676D8B">
        <w:t>sociální péče</w:t>
      </w:r>
    </w:p>
    <w:p w14:paraId="35D7F69D" w14:textId="35678CA9" w:rsidR="00730B42" w:rsidRPr="00730B42" w:rsidRDefault="00730B42" w:rsidP="00730B42">
      <w:r w:rsidRPr="00730B42">
        <w:t>tel.: 48</w:t>
      </w:r>
      <w:r w:rsidR="00676D8B">
        <w:t>3 357 280</w:t>
      </w:r>
      <w:r w:rsidRPr="00730B42">
        <w:t xml:space="preserve">, e-mail: </w:t>
      </w:r>
      <w:r w:rsidR="00676D8B">
        <w:t>stradalova</w:t>
      </w:r>
      <w:r w:rsidR="00E4115B">
        <w:t>@m</w:t>
      </w:r>
      <w:r w:rsidR="00676D8B">
        <w:t>estojablonec.cz</w:t>
      </w:r>
    </w:p>
    <w:p w14:paraId="7E0B0077" w14:textId="77777777" w:rsidR="00730B42" w:rsidRDefault="00730B42" w:rsidP="00730B42">
      <w:pPr>
        <w:rPr>
          <w:b/>
          <w:bCs/>
        </w:rPr>
      </w:pPr>
    </w:p>
    <w:p w14:paraId="391CB86E" w14:textId="5E19394F" w:rsidR="00730B42" w:rsidRPr="00730B42" w:rsidRDefault="00631C31" w:rsidP="00730B42">
      <w:r>
        <w:rPr>
          <w:b/>
          <w:bCs/>
        </w:rPr>
        <w:t>Bc. Petra Karásková</w:t>
      </w:r>
    </w:p>
    <w:p w14:paraId="1DDC342C" w14:textId="77777777" w:rsidR="00730B42" w:rsidRPr="00730B42" w:rsidRDefault="00730B42" w:rsidP="00730B42">
      <w:r w:rsidRPr="00730B42">
        <w:t>sociální pracovnice </w:t>
      </w:r>
    </w:p>
    <w:p w14:paraId="01BD8B0D" w14:textId="2ED380B7" w:rsidR="00CF7EC9" w:rsidRDefault="00730B42" w:rsidP="00730B42">
      <w:r w:rsidRPr="00730B42">
        <w:t>tel.: 48</w:t>
      </w:r>
      <w:r w:rsidR="00631C31">
        <w:t>3 357 237</w:t>
      </w:r>
      <w:r w:rsidRPr="00730B42">
        <w:t xml:space="preserve">, e-mail: </w:t>
      </w:r>
      <w:hyperlink r:id="rId4" w:history="1">
        <w:r w:rsidR="00061E03" w:rsidRPr="001154C3">
          <w:rPr>
            <w:rStyle w:val="Hypertextovodkaz"/>
          </w:rPr>
          <w:t>karaskova@mestojablonec.cz</w:t>
        </w:r>
      </w:hyperlink>
    </w:p>
    <w:p w14:paraId="53E5DC72" w14:textId="77777777" w:rsidR="00061E03" w:rsidRDefault="00061E03" w:rsidP="00061E03">
      <w:pPr>
        <w:rPr>
          <w:b/>
          <w:bCs/>
        </w:rPr>
      </w:pPr>
    </w:p>
    <w:p w14:paraId="1B5F2EA1" w14:textId="0FE9249A" w:rsidR="00061E03" w:rsidRPr="00730B42" w:rsidRDefault="00061E03" w:rsidP="00061E03">
      <w:r>
        <w:rPr>
          <w:b/>
          <w:bCs/>
        </w:rPr>
        <w:t xml:space="preserve">Bc. </w:t>
      </w:r>
      <w:r w:rsidR="004D72A3">
        <w:rPr>
          <w:b/>
          <w:bCs/>
        </w:rPr>
        <w:t>Blanka Ševčíková</w:t>
      </w:r>
    </w:p>
    <w:p w14:paraId="2D8C88C4" w14:textId="77777777" w:rsidR="00061E03" w:rsidRPr="00730B42" w:rsidRDefault="00061E03" w:rsidP="00061E03">
      <w:r w:rsidRPr="00730B42">
        <w:t>sociální pracovnice </w:t>
      </w:r>
    </w:p>
    <w:p w14:paraId="03679C7A" w14:textId="5F9BBA8A" w:rsidR="00061E03" w:rsidRDefault="00061E03" w:rsidP="00061E03">
      <w:r w:rsidRPr="00730B42">
        <w:t>tel.: 48</w:t>
      </w:r>
      <w:r>
        <w:t xml:space="preserve">3 357 </w:t>
      </w:r>
      <w:r w:rsidR="004D72A3">
        <w:t>543</w:t>
      </w:r>
      <w:r w:rsidRPr="00730B42">
        <w:t xml:space="preserve">, e-mail: </w:t>
      </w:r>
      <w:r w:rsidR="004D72A3">
        <w:t>sevcikova</w:t>
      </w:r>
      <w:r w:rsidR="00F20F03">
        <w:t>@mestojablonec.cz</w:t>
      </w:r>
    </w:p>
    <w:p w14:paraId="38EA9C8F" w14:textId="77777777" w:rsidR="00061E03" w:rsidRDefault="00061E03" w:rsidP="00061E03"/>
    <w:p w14:paraId="190B4A28" w14:textId="5C1DA116" w:rsidR="00F20F03" w:rsidRPr="00730B42" w:rsidRDefault="00F20F03" w:rsidP="00F20F03">
      <w:r>
        <w:rPr>
          <w:b/>
          <w:bCs/>
        </w:rPr>
        <w:t>Mgr. Jana Vitvarová</w:t>
      </w:r>
      <w:r w:rsidR="00207F24">
        <w:rPr>
          <w:b/>
          <w:bCs/>
        </w:rPr>
        <w:t>, DiS.</w:t>
      </w:r>
    </w:p>
    <w:p w14:paraId="61289701" w14:textId="77777777" w:rsidR="00F20F03" w:rsidRPr="00730B42" w:rsidRDefault="00F20F03" w:rsidP="00F20F03">
      <w:r w:rsidRPr="00730B42">
        <w:t>sociální pracovnice </w:t>
      </w:r>
    </w:p>
    <w:p w14:paraId="6D35DD39" w14:textId="6B1E03D9" w:rsidR="00F20F03" w:rsidRDefault="00F20F03" w:rsidP="00F20F03">
      <w:r w:rsidRPr="00730B42">
        <w:t>tel.: 48</w:t>
      </w:r>
      <w:r>
        <w:t>3 357 5</w:t>
      </w:r>
      <w:r w:rsidR="00207F24">
        <w:t>14</w:t>
      </w:r>
      <w:r w:rsidRPr="00730B42">
        <w:t xml:space="preserve">, e-mail: </w:t>
      </w:r>
      <w:r w:rsidR="00207F24">
        <w:t>vitvarova</w:t>
      </w:r>
      <w:r>
        <w:t>@mestojablonec.cz</w:t>
      </w:r>
    </w:p>
    <w:p w14:paraId="62AA18E8" w14:textId="77777777" w:rsidR="00061E03" w:rsidRDefault="00061E03" w:rsidP="00730B42"/>
    <w:p w14:paraId="78FA9747" w14:textId="32630906" w:rsidR="00207F24" w:rsidRPr="00730B42" w:rsidRDefault="00207F24" w:rsidP="00207F24">
      <w:r>
        <w:rPr>
          <w:b/>
          <w:bCs/>
        </w:rPr>
        <w:t>Eva Zbranková, DiS.</w:t>
      </w:r>
    </w:p>
    <w:p w14:paraId="408A812B" w14:textId="77777777" w:rsidR="00207F24" w:rsidRPr="00730B42" w:rsidRDefault="00207F24" w:rsidP="00207F24">
      <w:r w:rsidRPr="00730B42">
        <w:t>sociální pracovnice </w:t>
      </w:r>
    </w:p>
    <w:p w14:paraId="1C8A2A90" w14:textId="238278E2" w:rsidR="00207F24" w:rsidRDefault="00207F24" w:rsidP="00207F24">
      <w:r w:rsidRPr="00730B42">
        <w:t>tel.: 48</w:t>
      </w:r>
      <w:r>
        <w:t xml:space="preserve">3 357 </w:t>
      </w:r>
      <w:r>
        <w:t>401</w:t>
      </w:r>
      <w:r w:rsidRPr="00730B42">
        <w:t xml:space="preserve">, e-mail: </w:t>
      </w:r>
      <w:r>
        <w:t>zbrankova</w:t>
      </w:r>
      <w:r>
        <w:t>@mestojablonec.cz</w:t>
      </w:r>
    </w:p>
    <w:p w14:paraId="38FDBAF8" w14:textId="77777777" w:rsidR="00207F24" w:rsidRDefault="00207F24" w:rsidP="00730B42"/>
    <w:p w14:paraId="0AF6FAA1" w14:textId="26FA43FE" w:rsidR="00207F24" w:rsidRPr="00730B42" w:rsidRDefault="00207F24" w:rsidP="00207F24">
      <w:r>
        <w:rPr>
          <w:b/>
          <w:bCs/>
        </w:rPr>
        <w:t>Mgr. Hana Hodačová</w:t>
      </w:r>
    </w:p>
    <w:p w14:paraId="3FF9A37E" w14:textId="2F643B20" w:rsidR="00207F24" w:rsidRPr="00730B42" w:rsidRDefault="00207F24" w:rsidP="00207F24">
      <w:r w:rsidRPr="00730B42">
        <w:t>sociální pracovnice </w:t>
      </w:r>
      <w:r>
        <w:t xml:space="preserve">– sociální kurátor </w:t>
      </w:r>
    </w:p>
    <w:p w14:paraId="257B6C50" w14:textId="27BF8C5D" w:rsidR="00207F24" w:rsidRDefault="00207F24" w:rsidP="00730B42">
      <w:r w:rsidRPr="00730B42">
        <w:t>tel.: 48</w:t>
      </w:r>
      <w:r>
        <w:t xml:space="preserve">3 357 </w:t>
      </w:r>
      <w:r w:rsidR="00D73DCC">
        <w:t>345</w:t>
      </w:r>
      <w:r w:rsidRPr="00730B42">
        <w:t xml:space="preserve">, e-mail: </w:t>
      </w:r>
      <w:r w:rsidR="00D73DCC">
        <w:t>hodacova</w:t>
      </w:r>
      <w:r>
        <w:t>@mestojablonec.cz</w:t>
      </w:r>
    </w:p>
    <w:p w14:paraId="73375059" w14:textId="77777777" w:rsidR="00061E03" w:rsidRDefault="00061E03" w:rsidP="00730B42"/>
    <w:p w14:paraId="4F0FAC3F" w14:textId="77777777" w:rsidR="001C1C32" w:rsidRDefault="00CF7EC9" w:rsidP="001C1C32">
      <w:pPr>
        <w:spacing w:after="0"/>
        <w:rPr>
          <w:b/>
          <w:bCs/>
          <w:u w:val="single"/>
        </w:rPr>
      </w:pPr>
      <w:r w:rsidRPr="00CF7EC9">
        <w:rPr>
          <w:b/>
          <w:bCs/>
          <w:u w:val="single"/>
        </w:rPr>
        <w:t>Adresa</w:t>
      </w:r>
    </w:p>
    <w:p w14:paraId="3C52FD2B" w14:textId="47E18FD9" w:rsidR="00CF7EC9" w:rsidRDefault="00EC51E8" w:rsidP="001C1C32">
      <w:pPr>
        <w:spacing w:after="0"/>
        <w:rPr>
          <w:b/>
          <w:bCs/>
        </w:rPr>
      </w:pPr>
      <w:r>
        <w:rPr>
          <w:b/>
          <w:bCs/>
        </w:rPr>
        <w:t>Mírové náměstí 3100/19</w:t>
      </w:r>
    </w:p>
    <w:p w14:paraId="051689B6" w14:textId="00F9D1AF" w:rsidR="000644CA" w:rsidRDefault="00EC51E8">
      <w:r>
        <w:rPr>
          <w:b/>
          <w:bCs/>
        </w:rPr>
        <w:t>Jablonec nad Nisou</w:t>
      </w:r>
    </w:p>
    <w:sectPr w:rsidR="00064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B42"/>
    <w:rsid w:val="00061E03"/>
    <w:rsid w:val="000644CA"/>
    <w:rsid w:val="00066EAA"/>
    <w:rsid w:val="000E3924"/>
    <w:rsid w:val="001216E7"/>
    <w:rsid w:val="00191D01"/>
    <w:rsid w:val="001C1C32"/>
    <w:rsid w:val="001E20BE"/>
    <w:rsid w:val="00207F24"/>
    <w:rsid w:val="00212B61"/>
    <w:rsid w:val="00240F8E"/>
    <w:rsid w:val="00242445"/>
    <w:rsid w:val="002F6A89"/>
    <w:rsid w:val="00323A1F"/>
    <w:rsid w:val="004420E7"/>
    <w:rsid w:val="004D72A3"/>
    <w:rsid w:val="00631C31"/>
    <w:rsid w:val="006626A9"/>
    <w:rsid w:val="00676D8B"/>
    <w:rsid w:val="00730B42"/>
    <w:rsid w:val="007971A4"/>
    <w:rsid w:val="00827531"/>
    <w:rsid w:val="00C71961"/>
    <w:rsid w:val="00CF7EC9"/>
    <w:rsid w:val="00D73DCC"/>
    <w:rsid w:val="00E4115B"/>
    <w:rsid w:val="00EC05A7"/>
    <w:rsid w:val="00EC51E8"/>
    <w:rsid w:val="00F20F03"/>
    <w:rsid w:val="00FD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BD299"/>
  <w15:chartTrackingRefBased/>
  <w15:docId w15:val="{D641AE81-548A-4733-9921-EB6E653D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30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3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30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30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30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30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30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30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30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30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30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30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30B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30B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30B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30B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30B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30B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3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3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30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3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3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30B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30B4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30B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30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30B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30B4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F7EC9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F7E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raskova@mestojablonec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107</Words>
  <Characters>738</Characters>
  <Application>Microsoft Office Word</Application>
  <DocSecurity>0</DocSecurity>
  <Lines>38</Lines>
  <Paragraphs>30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Futschiková Andrea</dc:creator>
  <cp:keywords/>
  <dc:description/>
  <cp:lastModifiedBy>Futschiková Andrea</cp:lastModifiedBy>
  <cp:revision>26</cp:revision>
  <dcterms:created xsi:type="dcterms:W3CDTF">2025-12-31T07:43:00Z</dcterms:created>
  <dcterms:modified xsi:type="dcterms:W3CDTF">2025-12-31T08:40:00Z</dcterms:modified>
</cp:coreProperties>
</file>